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C038F" w14:textId="77777777" w:rsidR="00EB2A91" w:rsidRPr="00CC620B" w:rsidRDefault="00EB2A91" w:rsidP="00EB2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20B">
        <w:rPr>
          <w:rFonts w:ascii="Times New Roman" w:hAnsi="Times New Roman" w:cs="Times New Roman"/>
          <w:b/>
          <w:sz w:val="28"/>
          <w:szCs w:val="28"/>
        </w:rPr>
        <w:t>Карточка предприятия (организации)</w:t>
      </w:r>
    </w:p>
    <w:p w14:paraId="3ED14430" w14:textId="77777777" w:rsidR="00EB2A91" w:rsidRPr="00735803" w:rsidRDefault="00EB2A91" w:rsidP="00EB2A91">
      <w:pPr>
        <w:jc w:val="center"/>
        <w:rPr>
          <w:b/>
          <w:sz w:val="28"/>
          <w:szCs w:val="28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EB2A91" w14:paraId="7A444449" w14:textId="77777777" w:rsidTr="0062794F">
        <w:tc>
          <w:tcPr>
            <w:tcW w:w="10065" w:type="dxa"/>
            <w:gridSpan w:val="2"/>
          </w:tcPr>
          <w:p w14:paraId="7D31CAF6" w14:textId="77777777" w:rsidR="00EB2A91" w:rsidRPr="00CC620B" w:rsidRDefault="00EB2A91" w:rsidP="00627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0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юр.</w:t>
            </w:r>
            <w:r w:rsidR="00CC620B" w:rsidRPr="00CC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620B">
              <w:rPr>
                <w:rFonts w:ascii="Times New Roman" w:hAnsi="Times New Roman" w:cs="Times New Roman"/>
                <w:b/>
                <w:sz w:val="28"/>
                <w:szCs w:val="28"/>
              </w:rPr>
              <w:t>лице</w:t>
            </w:r>
          </w:p>
        </w:tc>
      </w:tr>
      <w:tr w:rsidR="00EB2A91" w:rsidRPr="00735803" w14:paraId="74D9F9E0" w14:textId="77777777" w:rsidTr="00CC620B">
        <w:tc>
          <w:tcPr>
            <w:tcW w:w="4253" w:type="dxa"/>
          </w:tcPr>
          <w:p w14:paraId="27FCADB7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5812" w:type="dxa"/>
          </w:tcPr>
          <w:p w14:paraId="23A10F70" w14:textId="77777777" w:rsidR="00EB2A91" w:rsidRPr="00CC620B" w:rsidRDefault="00EB2A91" w:rsidP="00CC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«ИЗИСКОМ»</w:t>
            </w:r>
          </w:p>
        </w:tc>
      </w:tr>
      <w:tr w:rsidR="00EB2A91" w:rsidRPr="00735803" w14:paraId="50896449" w14:textId="77777777" w:rsidTr="00CC620B">
        <w:tc>
          <w:tcPr>
            <w:tcW w:w="4253" w:type="dxa"/>
          </w:tcPr>
          <w:p w14:paraId="6953FD6F" w14:textId="77777777" w:rsidR="00EB2A91" w:rsidRPr="00CC620B" w:rsidRDefault="00EB2A91" w:rsidP="00CC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предприятия</w:t>
            </w:r>
          </w:p>
        </w:tc>
        <w:tc>
          <w:tcPr>
            <w:tcW w:w="5812" w:type="dxa"/>
          </w:tcPr>
          <w:p w14:paraId="562E7D4A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ООО «ИЗИСКОМ»</w:t>
            </w:r>
          </w:p>
        </w:tc>
      </w:tr>
      <w:tr w:rsidR="00EB2A91" w:rsidRPr="00735803" w14:paraId="2777B0CE" w14:textId="77777777" w:rsidTr="00CC620B">
        <w:tc>
          <w:tcPr>
            <w:tcW w:w="4253" w:type="dxa"/>
          </w:tcPr>
          <w:p w14:paraId="41D92DA5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  <w:proofErr w:type="spellStart"/>
            <w:proofErr w:type="gramStart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юр.лица</w:t>
            </w:r>
            <w:proofErr w:type="spellEnd"/>
            <w:proofErr w:type="gramEnd"/>
          </w:p>
        </w:tc>
        <w:tc>
          <w:tcPr>
            <w:tcW w:w="5812" w:type="dxa"/>
          </w:tcPr>
          <w:p w14:paraId="43B8E6B6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</w:tr>
      <w:tr w:rsidR="00EB2A91" w:rsidRPr="00735803" w14:paraId="75ADF116" w14:textId="77777777" w:rsidTr="00CC620B">
        <w:tc>
          <w:tcPr>
            <w:tcW w:w="4253" w:type="dxa"/>
          </w:tcPr>
          <w:p w14:paraId="35C69CC3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812" w:type="dxa"/>
          </w:tcPr>
          <w:p w14:paraId="1F78BB16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 xml:space="preserve">220090, г. Минск, ул. Полиграфическая, д. 31, </w:t>
            </w:r>
            <w:proofErr w:type="spellStart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. 28</w:t>
            </w:r>
          </w:p>
        </w:tc>
      </w:tr>
      <w:tr w:rsidR="00EB2A91" w:rsidRPr="00735803" w14:paraId="253A7AEA" w14:textId="77777777" w:rsidTr="00CC620B">
        <w:tc>
          <w:tcPr>
            <w:tcW w:w="4253" w:type="dxa"/>
          </w:tcPr>
          <w:p w14:paraId="2D06DEBE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812" w:type="dxa"/>
          </w:tcPr>
          <w:p w14:paraId="7B9BDB56" w14:textId="0C89F53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 xml:space="preserve">220090, г. Минск, ул. Полиграфическая, д. 31, </w:t>
            </w:r>
            <w:proofErr w:type="spellStart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F11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1" w:rsidRPr="00735803" w14:paraId="5A5FEEBD" w14:textId="77777777" w:rsidTr="00CC620B">
        <w:tc>
          <w:tcPr>
            <w:tcW w:w="4253" w:type="dxa"/>
          </w:tcPr>
          <w:p w14:paraId="4F8A2279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</w:tcPr>
          <w:p w14:paraId="01595008" w14:textId="08B85AF1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 xml:space="preserve">220090, г. Минск, ул. Полиграфическая, д. 31, </w:t>
            </w:r>
            <w:proofErr w:type="spellStart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F11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1" w:rsidRPr="00735803" w14:paraId="6E9F730B" w14:textId="77777777" w:rsidTr="00CC620B">
        <w:tc>
          <w:tcPr>
            <w:tcW w:w="4253" w:type="dxa"/>
          </w:tcPr>
          <w:p w14:paraId="2D56AC78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5812" w:type="dxa"/>
          </w:tcPr>
          <w:p w14:paraId="7123346F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 xml:space="preserve">(017) 262-36-59, </w:t>
            </w:r>
            <w:r w:rsidR="0012464D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 xml:space="preserve"> 741-60-66</w:t>
            </w:r>
          </w:p>
        </w:tc>
      </w:tr>
      <w:tr w:rsidR="00EB2A91" w:rsidRPr="00735803" w14:paraId="6A71295A" w14:textId="77777777" w:rsidTr="00CC620B">
        <w:tc>
          <w:tcPr>
            <w:tcW w:w="4253" w:type="dxa"/>
          </w:tcPr>
          <w:p w14:paraId="760D5C69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5812" w:type="dxa"/>
          </w:tcPr>
          <w:p w14:paraId="799F2C3D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193091186</w:t>
            </w:r>
          </w:p>
        </w:tc>
      </w:tr>
      <w:tr w:rsidR="00EB2A91" w14:paraId="14F321A6" w14:textId="77777777" w:rsidTr="0062794F">
        <w:tc>
          <w:tcPr>
            <w:tcW w:w="10065" w:type="dxa"/>
            <w:gridSpan w:val="2"/>
          </w:tcPr>
          <w:p w14:paraId="124C5204" w14:textId="77777777" w:rsidR="00EB2A91" w:rsidRPr="00CC620B" w:rsidRDefault="00EB2A91" w:rsidP="00627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0B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EB2A91" w:rsidRPr="00735803" w14:paraId="0EA16B3F" w14:textId="77777777" w:rsidTr="00CC620B">
        <w:tc>
          <w:tcPr>
            <w:tcW w:w="4253" w:type="dxa"/>
          </w:tcPr>
          <w:p w14:paraId="4E5E87A3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812" w:type="dxa"/>
          </w:tcPr>
          <w:p w14:paraId="1B866A1C" w14:textId="77777777" w:rsidR="00EB2A91" w:rsidRPr="00CC620B" w:rsidRDefault="00CC620B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BY61TECN30125225720180000010</w:t>
            </w:r>
          </w:p>
        </w:tc>
      </w:tr>
      <w:tr w:rsidR="00EB2A91" w:rsidRPr="00735803" w14:paraId="0C6EFB94" w14:textId="77777777" w:rsidTr="00CC620B">
        <w:tc>
          <w:tcPr>
            <w:tcW w:w="4253" w:type="dxa"/>
          </w:tcPr>
          <w:p w14:paraId="619C16C4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БИК банка (код)</w:t>
            </w:r>
          </w:p>
        </w:tc>
        <w:tc>
          <w:tcPr>
            <w:tcW w:w="5812" w:type="dxa"/>
          </w:tcPr>
          <w:p w14:paraId="3C2256F6" w14:textId="77777777" w:rsidR="00EB2A91" w:rsidRPr="00CC620B" w:rsidRDefault="00CC620B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TECNBY22</w:t>
            </w:r>
          </w:p>
        </w:tc>
      </w:tr>
      <w:tr w:rsidR="00EB2A91" w:rsidRPr="00735803" w14:paraId="581A5455" w14:textId="77777777" w:rsidTr="00CC620B">
        <w:tc>
          <w:tcPr>
            <w:tcW w:w="4253" w:type="dxa"/>
          </w:tcPr>
          <w:p w14:paraId="18B618F0" w14:textId="77777777" w:rsidR="00EB2A91" w:rsidRPr="00CC620B" w:rsidRDefault="00EB2A91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Название/адрес банка</w:t>
            </w:r>
          </w:p>
        </w:tc>
        <w:tc>
          <w:tcPr>
            <w:tcW w:w="5812" w:type="dxa"/>
          </w:tcPr>
          <w:p w14:paraId="3E5E494A" w14:textId="77777777" w:rsidR="007A1EEF" w:rsidRDefault="00CC620B" w:rsidP="006279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TECNBY22 в ОАО «</w:t>
            </w:r>
            <w:proofErr w:type="spellStart"/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Технобанк</w:t>
            </w:r>
            <w:proofErr w:type="spellEnd"/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72EF0EDE" w14:textId="13EBF575" w:rsidR="00CC620B" w:rsidRPr="00D04408" w:rsidRDefault="00CC620B" w:rsidP="00800E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Руссиянова</w:t>
            </w:r>
            <w:proofErr w:type="spellEnd"/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8, г. Минск.</w:t>
            </w:r>
          </w:p>
        </w:tc>
      </w:tr>
      <w:tr w:rsidR="00800E3D" w:rsidRPr="00735803" w14:paraId="5DD1CD25" w14:textId="77777777" w:rsidTr="00CC620B">
        <w:tc>
          <w:tcPr>
            <w:tcW w:w="4253" w:type="dxa"/>
          </w:tcPr>
          <w:p w14:paraId="109E1EF0" w14:textId="5F61EC34" w:rsidR="00800E3D" w:rsidRPr="00CC620B" w:rsidRDefault="00800E3D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812" w:type="dxa"/>
          </w:tcPr>
          <w:p w14:paraId="1D158667" w14:textId="0FB87A8E" w:rsidR="00800E3D" w:rsidRPr="00CC620B" w:rsidRDefault="00800E3D" w:rsidP="006279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501953395000</w:t>
            </w:r>
          </w:p>
        </w:tc>
      </w:tr>
      <w:tr w:rsidR="00EB2A91" w14:paraId="0850D78E" w14:textId="77777777" w:rsidTr="0062794F">
        <w:tc>
          <w:tcPr>
            <w:tcW w:w="10065" w:type="dxa"/>
            <w:gridSpan w:val="2"/>
          </w:tcPr>
          <w:p w14:paraId="05221A1F" w14:textId="77777777" w:rsidR="00EB2A91" w:rsidRPr="00CC620B" w:rsidRDefault="00EB2A91" w:rsidP="00627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0B">
              <w:rPr>
                <w:rFonts w:ascii="Times New Roman" w:hAnsi="Times New Roman" w:cs="Times New Roman"/>
                <w:b/>
                <w:sz w:val="28"/>
                <w:szCs w:val="28"/>
              </w:rPr>
              <w:t>Др. информация</w:t>
            </w:r>
          </w:p>
        </w:tc>
      </w:tr>
      <w:tr w:rsidR="00EB2A91" w:rsidRPr="00735803" w14:paraId="47E56BF7" w14:textId="77777777" w:rsidTr="00CC620B">
        <w:tc>
          <w:tcPr>
            <w:tcW w:w="4253" w:type="dxa"/>
          </w:tcPr>
          <w:p w14:paraId="206A1038" w14:textId="77777777" w:rsidR="00EB2A91" w:rsidRPr="00CC620B" w:rsidRDefault="00EB2A91" w:rsidP="00CC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Руководитель (подписант)/на основании чего действует</w:t>
            </w:r>
          </w:p>
        </w:tc>
        <w:tc>
          <w:tcPr>
            <w:tcW w:w="5812" w:type="dxa"/>
          </w:tcPr>
          <w:p w14:paraId="1FFCFF93" w14:textId="77777777" w:rsidR="00EB2A91" w:rsidRPr="00CC620B" w:rsidRDefault="00CC620B" w:rsidP="00CC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Лукьянович Александр Владимирович, на основании Устава.</w:t>
            </w:r>
          </w:p>
        </w:tc>
      </w:tr>
      <w:tr w:rsidR="00EB2A91" w14:paraId="477DBF1D" w14:textId="77777777" w:rsidTr="00CC620B">
        <w:tc>
          <w:tcPr>
            <w:tcW w:w="4253" w:type="dxa"/>
          </w:tcPr>
          <w:p w14:paraId="476BBA19" w14:textId="77777777" w:rsidR="00EB2A91" w:rsidRPr="00CC620B" w:rsidRDefault="00CC620B" w:rsidP="00627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5812" w:type="dxa"/>
          </w:tcPr>
          <w:p w14:paraId="0ACF22FB" w14:textId="77777777" w:rsidR="00EB2A91" w:rsidRPr="00CC620B" w:rsidRDefault="00CC620B" w:rsidP="006279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www.iziscom.by</w:t>
            </w:r>
          </w:p>
        </w:tc>
      </w:tr>
      <w:tr w:rsidR="00CC620B" w14:paraId="02A22043" w14:textId="77777777" w:rsidTr="00CC620B">
        <w:tc>
          <w:tcPr>
            <w:tcW w:w="4253" w:type="dxa"/>
          </w:tcPr>
          <w:p w14:paraId="3E19A3C3" w14:textId="77777777" w:rsidR="00CC620B" w:rsidRPr="00CC620B" w:rsidRDefault="00CC620B" w:rsidP="00CC62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0B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CC620B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CC6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отправителя</w:t>
            </w:r>
          </w:p>
        </w:tc>
        <w:tc>
          <w:tcPr>
            <w:tcW w:w="5812" w:type="dxa"/>
          </w:tcPr>
          <w:p w14:paraId="78AC3CB7" w14:textId="77777777" w:rsidR="00CC620B" w:rsidRPr="00CC620B" w:rsidRDefault="00CC620B" w:rsidP="00CC62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info@iziscom.by</w:t>
            </w:r>
          </w:p>
        </w:tc>
      </w:tr>
    </w:tbl>
    <w:p w14:paraId="5E1262FB" w14:textId="279E54EA" w:rsidR="00D6443A" w:rsidRPr="00E43341" w:rsidRDefault="00D6443A" w:rsidP="00D6443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bookmarkStart w:id="0" w:name="_GoBack"/>
      <w:bookmarkEnd w:id="0"/>
    </w:p>
    <w:p w14:paraId="72F548CA" w14:textId="77777777" w:rsidR="00EB2A91" w:rsidRPr="007C20F3" w:rsidRDefault="00EB2A91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B2A91" w:rsidRPr="007C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73"/>
    <w:rsid w:val="0012464D"/>
    <w:rsid w:val="002D270E"/>
    <w:rsid w:val="006251DD"/>
    <w:rsid w:val="00655BDF"/>
    <w:rsid w:val="007A1EEF"/>
    <w:rsid w:val="007C20F3"/>
    <w:rsid w:val="00800E3D"/>
    <w:rsid w:val="00C300A1"/>
    <w:rsid w:val="00CC620B"/>
    <w:rsid w:val="00D04408"/>
    <w:rsid w:val="00D6443A"/>
    <w:rsid w:val="00DE7D73"/>
    <w:rsid w:val="00E83EC1"/>
    <w:rsid w:val="00EB2A91"/>
    <w:rsid w:val="00F11E00"/>
    <w:rsid w:val="00F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84EC"/>
  <w15:chartTrackingRefBased/>
  <w15:docId w15:val="{ED4CD1BE-884B-4993-8EA4-6FEBCC79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4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Лукьянович</dc:creator>
  <cp:keywords/>
  <dc:description/>
  <cp:lastModifiedBy>Людмила Титяк</cp:lastModifiedBy>
  <cp:revision>15</cp:revision>
  <cp:lastPrinted>2018-12-04T10:28:00Z</cp:lastPrinted>
  <dcterms:created xsi:type="dcterms:W3CDTF">2018-11-19T06:38:00Z</dcterms:created>
  <dcterms:modified xsi:type="dcterms:W3CDTF">2019-11-27T06:58:00Z</dcterms:modified>
</cp:coreProperties>
</file>